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7E39" w14:textId="01F12CD4" w:rsidR="00E67949" w:rsidRDefault="00264A31" w:rsidP="00264A31">
      <w:pPr>
        <w:spacing w:after="0"/>
        <w:jc w:val="center"/>
        <w:rPr>
          <w:rFonts w:eastAsiaTheme="minorEastAsia"/>
          <w:b/>
          <w:bCs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Field of Dreams Movie Site</w:t>
      </w:r>
    </w:p>
    <w:p w14:paraId="7C4AD34E" w14:textId="5B113322" w:rsidR="00264A31" w:rsidRDefault="00264A31" w:rsidP="00264A31">
      <w:pPr>
        <w:spacing w:after="0"/>
        <w:jc w:val="center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b/>
          <w:bCs/>
          <w:color w:val="000000" w:themeColor="text1"/>
          <w:sz w:val="24"/>
          <w:szCs w:val="24"/>
        </w:rPr>
        <w:t>(DBA Go the Distance Baseball, LLC)</w:t>
      </w:r>
    </w:p>
    <w:p w14:paraId="227E2FC6" w14:textId="15FAB819" w:rsidR="00E67949" w:rsidRDefault="68E512B3" w:rsidP="68E512B3">
      <w:pPr>
        <w:jc w:val="center"/>
        <w:rPr>
          <w:rFonts w:eastAsiaTheme="minorEastAsia"/>
          <w:color w:val="000000" w:themeColor="text1"/>
          <w:sz w:val="24"/>
          <w:szCs w:val="24"/>
        </w:rPr>
      </w:pPr>
      <w:r w:rsidRPr="68E512B3">
        <w:rPr>
          <w:rFonts w:eastAsiaTheme="minorEastAsia"/>
          <w:b/>
          <w:bCs/>
          <w:color w:val="000000" w:themeColor="text1"/>
          <w:sz w:val="24"/>
          <w:szCs w:val="24"/>
        </w:rPr>
        <w:t>Position Description</w:t>
      </w:r>
    </w:p>
    <w:p w14:paraId="1B173AD0" w14:textId="2D5053C9" w:rsidR="00E67949" w:rsidRDefault="68E512B3" w:rsidP="68E512B3">
      <w:pPr>
        <w:rPr>
          <w:rFonts w:eastAsiaTheme="minorEastAsia"/>
          <w:color w:val="000000" w:themeColor="text1"/>
          <w:sz w:val="24"/>
          <w:szCs w:val="24"/>
        </w:rPr>
      </w:pPr>
      <w:r w:rsidRPr="68E512B3">
        <w:rPr>
          <w:rFonts w:eastAsiaTheme="minorEastAsia"/>
          <w:b/>
          <w:bCs/>
          <w:color w:val="000000" w:themeColor="text1"/>
          <w:sz w:val="24"/>
          <w:szCs w:val="24"/>
        </w:rPr>
        <w:t>Job Title:</w:t>
      </w:r>
      <w:r w:rsidR="00000000">
        <w:tab/>
      </w:r>
      <w:r w:rsidR="00000000">
        <w:tab/>
      </w:r>
      <w:r w:rsidR="00264A31">
        <w:rPr>
          <w:rFonts w:eastAsiaTheme="minorEastAsia"/>
          <w:b/>
          <w:bCs/>
          <w:color w:val="000000" w:themeColor="text1"/>
          <w:sz w:val="24"/>
          <w:szCs w:val="24"/>
        </w:rPr>
        <w:t>Greeter</w:t>
      </w:r>
    </w:p>
    <w:p w14:paraId="6DF89B48" w14:textId="1885BA31" w:rsidR="00E67949" w:rsidRDefault="68E512B3" w:rsidP="68E512B3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68E512B3">
        <w:rPr>
          <w:rFonts w:eastAsiaTheme="minorEastAsia"/>
          <w:b/>
          <w:bCs/>
          <w:color w:val="000000" w:themeColor="text1"/>
          <w:sz w:val="24"/>
          <w:szCs w:val="24"/>
        </w:rPr>
        <w:t>Reports To:</w:t>
      </w:r>
      <w:r w:rsidR="00000000">
        <w:tab/>
      </w:r>
      <w:r w:rsidR="00000000">
        <w:tab/>
      </w:r>
      <w:r w:rsidRPr="68E512B3">
        <w:rPr>
          <w:rFonts w:eastAsiaTheme="minorEastAsia"/>
          <w:b/>
          <w:bCs/>
          <w:color w:val="000000" w:themeColor="text1"/>
          <w:sz w:val="24"/>
          <w:szCs w:val="24"/>
        </w:rPr>
        <w:t xml:space="preserve">Manager </w:t>
      </w:r>
      <w:r w:rsidR="00264A31">
        <w:rPr>
          <w:rFonts w:eastAsiaTheme="minorEastAsia"/>
          <w:b/>
          <w:bCs/>
          <w:color w:val="000000" w:themeColor="text1"/>
          <w:sz w:val="24"/>
          <w:szCs w:val="24"/>
        </w:rPr>
        <w:t>of Visitor Experiences</w:t>
      </w:r>
    </w:p>
    <w:p w14:paraId="04457E1A" w14:textId="24BF35A6" w:rsidR="68E512B3" w:rsidRDefault="09D1FBC2" w:rsidP="09D1FBC2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9D1FBC2">
        <w:rPr>
          <w:rFonts w:eastAsiaTheme="minorEastAsia"/>
          <w:b/>
          <w:bCs/>
          <w:color w:val="000000" w:themeColor="text1"/>
          <w:sz w:val="24"/>
          <w:szCs w:val="24"/>
        </w:rPr>
        <w:t>_____________________________________________________________________________</w:t>
      </w:r>
    </w:p>
    <w:p w14:paraId="626F622E" w14:textId="39C0517B" w:rsidR="09D1FBC2" w:rsidRDefault="09D1FBC2" w:rsidP="09D1FBC2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5593D9F9" w14:textId="23FA2F41" w:rsidR="68E512B3" w:rsidRDefault="09D1FBC2" w:rsidP="09D1FBC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9D1FBC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Summary</w:t>
      </w:r>
      <w:r w:rsidRPr="09D1FBC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Under direct supervision </w:t>
      </w:r>
      <w:r w:rsidR="00264A31">
        <w:rPr>
          <w:rFonts w:ascii="Calibri" w:eastAsia="Calibri" w:hAnsi="Calibri" w:cs="Calibri"/>
          <w:color w:val="000000" w:themeColor="text1"/>
          <w:sz w:val="24"/>
          <w:szCs w:val="24"/>
        </w:rPr>
        <w:t>of the</w:t>
      </w:r>
      <w:r w:rsidRPr="09D1FBC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Manager </w:t>
      </w:r>
      <w:r w:rsidR="00264A31">
        <w:rPr>
          <w:rFonts w:ascii="Calibri" w:eastAsia="Calibri" w:hAnsi="Calibri" w:cs="Calibri"/>
          <w:color w:val="000000" w:themeColor="text1"/>
          <w:sz w:val="24"/>
          <w:szCs w:val="24"/>
        </w:rPr>
        <w:t>of Visitor Experiences, t</w:t>
      </w:r>
      <w:r w:rsidRPr="09D1FBC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his position </w:t>
      </w:r>
      <w:r w:rsidR="00264A31">
        <w:rPr>
          <w:rFonts w:ascii="Calibri" w:eastAsia="Calibri" w:hAnsi="Calibri" w:cs="Calibri"/>
          <w:color w:val="000000" w:themeColor="text1"/>
          <w:sz w:val="24"/>
          <w:szCs w:val="24"/>
        </w:rPr>
        <w:t>staffs the welcome booth and solicits donations at the Field of Dreams Movie Site. (Site).</w:t>
      </w:r>
    </w:p>
    <w:p w14:paraId="05B9EF58" w14:textId="31D1AF3F" w:rsidR="09D1FBC2" w:rsidRDefault="09D1FBC2" w:rsidP="09D1FBC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EB482D8" w14:textId="78049813" w:rsidR="68E512B3" w:rsidRDefault="68E30F3E" w:rsidP="68E30F3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E30F3E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Essential Duties:</w:t>
      </w:r>
      <w:r w:rsidRPr="68E30F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Job duties for this position are as follows. Other duties may be assigned and/or performed as required.</w:t>
      </w:r>
    </w:p>
    <w:p w14:paraId="4C3844FD" w14:textId="7FC9D765" w:rsidR="00264A31" w:rsidRDefault="00264A31" w:rsidP="68E30F3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Be a team player.</w:t>
      </w:r>
    </w:p>
    <w:p w14:paraId="30F5D8DC" w14:textId="7D5929BC" w:rsidR="68E512B3" w:rsidRDefault="68E30F3E" w:rsidP="68E30F3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E30F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Uphold, </w:t>
      </w:r>
      <w:proofErr w:type="gramStart"/>
      <w:r w:rsidRPr="68E30F3E">
        <w:rPr>
          <w:rFonts w:ascii="Calibri" w:eastAsia="Calibri" w:hAnsi="Calibri" w:cs="Calibri"/>
          <w:color w:val="000000" w:themeColor="text1"/>
          <w:sz w:val="24"/>
          <w:szCs w:val="24"/>
        </w:rPr>
        <w:t>support</w:t>
      </w:r>
      <w:proofErr w:type="gramEnd"/>
      <w:r w:rsidRPr="68E30F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promote all company policies and procedures</w:t>
      </w:r>
      <w:r w:rsidR="00264A3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28985E0" w14:textId="60A30ECD" w:rsidR="68E512B3" w:rsidRDefault="68E30F3E" w:rsidP="68E30F3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E30F3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Demonstrate continuous professionalism and respect working with </w:t>
      </w:r>
      <w:r w:rsidR="00264A31">
        <w:rPr>
          <w:rFonts w:ascii="Calibri" w:eastAsia="Calibri" w:hAnsi="Calibri" w:cs="Calibri"/>
          <w:color w:val="000000" w:themeColor="text1"/>
          <w:sz w:val="24"/>
          <w:szCs w:val="24"/>
        </w:rPr>
        <w:t>visitors</w:t>
      </w:r>
      <w:r w:rsidRPr="68E30F3E">
        <w:rPr>
          <w:rFonts w:ascii="Calibri" w:eastAsia="Calibri" w:hAnsi="Calibri" w:cs="Calibri"/>
          <w:color w:val="000000" w:themeColor="text1"/>
          <w:sz w:val="24"/>
          <w:szCs w:val="24"/>
        </w:rPr>
        <w:t>, vendors, distributors, affiliated business partners, and all staff members</w:t>
      </w:r>
      <w:r w:rsidR="00264A3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D96AB12" w14:textId="0AFB2D75" w:rsidR="00264A31" w:rsidRDefault="00264A31" w:rsidP="68E30F3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Follow and enforce PCI compliance when making secure credit card transactions or other digital payment under GTDB, ASBPH, or IM accounts when charging cards at the booth.</w:t>
      </w:r>
    </w:p>
    <w:p w14:paraId="7E58AA58" w14:textId="581BEB29" w:rsidR="68E512B3" w:rsidRDefault="00264A31" w:rsidP="68E30F3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Assist visitors, answering questions, and providing information about the Site.</w:t>
      </w:r>
    </w:p>
    <w:p w14:paraId="6990919E" w14:textId="24DA2FBB" w:rsidR="68E512B3" w:rsidRDefault="00264A31" w:rsidP="5971C71C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Greet visitors.</w:t>
      </w:r>
    </w:p>
    <w:p w14:paraId="1722FAE5" w14:textId="4D3B877E" w:rsidR="5971C71C" w:rsidRDefault="00264A31" w:rsidP="5971C71C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Maintain excellent visitor service and communication.</w:t>
      </w:r>
    </w:p>
    <w:p w14:paraId="2EA31BFB" w14:textId="77777777" w:rsidR="00264A31" w:rsidRDefault="00264A31" w:rsidP="00264A31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8E30F3E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rovide visitors with informative pamphlets.</w:t>
      </w:r>
    </w:p>
    <w:p w14:paraId="5CD9E7EB" w14:textId="23F8501A" w:rsidR="00264A31" w:rsidRDefault="00264A31" w:rsidP="5971C71C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Maintain interior of welcome booth for cleanliness and organization.</w:t>
      </w:r>
    </w:p>
    <w:p w14:paraId="01264614" w14:textId="77D26D65" w:rsidR="5971C71C" w:rsidRDefault="00264A31" w:rsidP="5971C71C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Maintain stock of merchandise in welcome booth.</w:t>
      </w:r>
    </w:p>
    <w:p w14:paraId="1383386F" w14:textId="7C800E7B" w:rsidR="03E1E431" w:rsidRDefault="00264A31" w:rsidP="0C631DA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Keep traffic flowing in an orderly fashion as it enters the Site.</w:t>
      </w:r>
    </w:p>
    <w:p w14:paraId="5B1F9D9C" w14:textId="0F9B92F9" w:rsidR="00264A31" w:rsidRDefault="00264A31" w:rsidP="0C631DAE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Collect donations.</w:t>
      </w:r>
    </w:p>
    <w:p w14:paraId="2C078E63" w14:textId="0FC4FE09" w:rsidR="00E67949" w:rsidRPr="00264A31" w:rsidRDefault="00264A31" w:rsidP="75D103E7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Count and secure donated cash as instructed by the Manager of Visitor Experiences.</w:t>
      </w:r>
    </w:p>
    <w:sectPr w:rsidR="00E67949" w:rsidRPr="00264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8A32"/>
    <w:multiLevelType w:val="hybridMultilevel"/>
    <w:tmpl w:val="BA68A686"/>
    <w:lvl w:ilvl="0" w:tplc="CC243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EA7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8E8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A3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227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5A0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0A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E3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48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3D5D"/>
    <w:multiLevelType w:val="hybridMultilevel"/>
    <w:tmpl w:val="3A1A7A82"/>
    <w:lvl w:ilvl="0" w:tplc="4EF23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433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C0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6F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F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AE5D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03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8EB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24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6754A"/>
    <w:multiLevelType w:val="hybridMultilevel"/>
    <w:tmpl w:val="6074A9A2"/>
    <w:lvl w:ilvl="0" w:tplc="17625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29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0E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4A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88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6C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4B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EB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F8B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276BF"/>
    <w:multiLevelType w:val="hybridMultilevel"/>
    <w:tmpl w:val="5F3C0096"/>
    <w:lvl w:ilvl="0" w:tplc="D5826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86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785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CAB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C2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2F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4A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E8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C0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F81F7"/>
    <w:multiLevelType w:val="hybridMultilevel"/>
    <w:tmpl w:val="222428A0"/>
    <w:lvl w:ilvl="0" w:tplc="05980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24F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4C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4A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EA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E4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8E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EA39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003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E4590"/>
    <w:multiLevelType w:val="hybridMultilevel"/>
    <w:tmpl w:val="BBDC966A"/>
    <w:lvl w:ilvl="0" w:tplc="06847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C4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0D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67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23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40FB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EC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7CE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F00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95AD7"/>
    <w:multiLevelType w:val="hybridMultilevel"/>
    <w:tmpl w:val="600E5F52"/>
    <w:lvl w:ilvl="0" w:tplc="62305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24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CE0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E2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677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62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D0B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0F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49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0625242">
    <w:abstractNumId w:val="0"/>
  </w:num>
  <w:num w:numId="2" w16cid:durableId="1202134843">
    <w:abstractNumId w:val="6"/>
  </w:num>
  <w:num w:numId="3" w16cid:durableId="1761414101">
    <w:abstractNumId w:val="2"/>
  </w:num>
  <w:num w:numId="4" w16cid:durableId="1389065809">
    <w:abstractNumId w:val="5"/>
  </w:num>
  <w:num w:numId="5" w16cid:durableId="2117553344">
    <w:abstractNumId w:val="3"/>
  </w:num>
  <w:num w:numId="6" w16cid:durableId="1945574470">
    <w:abstractNumId w:val="4"/>
  </w:num>
  <w:num w:numId="7" w16cid:durableId="179675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698764"/>
    <w:rsid w:val="00264A31"/>
    <w:rsid w:val="003856FB"/>
    <w:rsid w:val="00E67949"/>
    <w:rsid w:val="03E1E431"/>
    <w:rsid w:val="09D1FBC2"/>
    <w:rsid w:val="0C631DAE"/>
    <w:rsid w:val="32698764"/>
    <w:rsid w:val="4F84372F"/>
    <w:rsid w:val="5971C71C"/>
    <w:rsid w:val="68E30F3E"/>
    <w:rsid w:val="68E512B3"/>
    <w:rsid w:val="75D1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8764"/>
  <w15:chartTrackingRefBased/>
  <w15:docId w15:val="{0F29C583-C55E-4B6B-983C-4A8A1164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 Mast</dc:creator>
  <cp:keywords/>
  <dc:description/>
  <cp:lastModifiedBy>Robert Waterbury</cp:lastModifiedBy>
  <cp:revision>3</cp:revision>
  <cp:lastPrinted>2024-01-30T21:13:00Z</cp:lastPrinted>
  <dcterms:created xsi:type="dcterms:W3CDTF">2024-01-30T21:59:00Z</dcterms:created>
  <dcterms:modified xsi:type="dcterms:W3CDTF">2024-01-30T22:01:00Z</dcterms:modified>
</cp:coreProperties>
</file>